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4A" w:rsidRPr="007C264A" w:rsidRDefault="007C264A" w:rsidP="007C264A">
      <w:pPr>
        <w:pBdr>
          <w:bottom w:val="single" w:sz="6" w:space="0" w:color="DDDDDD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i/>
          <w:iCs/>
          <w:color w:val="E65A0A"/>
          <w:sz w:val="36"/>
          <w:szCs w:val="36"/>
          <w:lang w:eastAsia="bg-BG"/>
        </w:rPr>
      </w:pPr>
      <w:r w:rsidRPr="007C264A">
        <w:rPr>
          <w:rFonts w:ascii="Verdana" w:eastAsia="Times New Roman" w:hAnsi="Verdana" w:cs="Times New Roman"/>
          <w:b/>
          <w:bCs/>
          <w:i/>
          <w:iCs/>
          <w:color w:val="E65A0A"/>
          <w:sz w:val="36"/>
          <w:szCs w:val="36"/>
          <w:lang w:eastAsia="bg-BG"/>
        </w:rPr>
        <w:t>Основни обстоятелства</w:t>
      </w:r>
    </w:p>
    <w:tbl>
      <w:tblPr>
        <w:tblW w:w="12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9"/>
        <w:gridCol w:w="4181"/>
        <w:gridCol w:w="88"/>
      </w:tblGrid>
      <w:tr w:rsidR="007C264A" w:rsidRPr="007C264A" w:rsidTr="007C264A">
        <w:trPr>
          <w:tblHeader/>
        </w:trPr>
        <w:tc>
          <w:tcPr>
            <w:tcW w:w="82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E65A0A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64A" w:rsidRPr="007C264A" w:rsidRDefault="007C264A" w:rsidP="007C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264A" w:rsidRPr="007C264A" w:rsidRDefault="007C264A" w:rsidP="007C2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C264A" w:rsidRPr="007C264A" w:rsidTr="007C26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7C264A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1. ЕИК/ПИК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000282927</w:t>
            </w: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Фирмено дело: 217/1997 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20190314092802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64A" w:rsidRPr="007C264A" w:rsidTr="007C26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7C264A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2. Фирма/Наименование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Народно читалище "Наука-1901"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20190314092802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64A" w:rsidRPr="007C264A" w:rsidTr="007C26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7C264A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3. Правна форма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Народно читалище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20190314092802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64A" w:rsidRPr="007C264A" w:rsidTr="007C26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7C264A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4. Изписване на чужд език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Narodno</w:t>
            </w:r>
            <w:proofErr w:type="spellEnd"/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chitalishte</w:t>
            </w:r>
            <w:proofErr w:type="spellEnd"/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"Nauka-1901"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20190314092802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64A" w:rsidRPr="007C264A" w:rsidTr="007C26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7C264A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5. Седалище и адрес на управление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Област: Ловеч, Община: Ябланица</w:t>
            </w: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Населено място: гр. Ябланица, </w:t>
            </w:r>
            <w:proofErr w:type="spellStart"/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п.к</w:t>
            </w:r>
            <w:proofErr w:type="spellEnd"/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5750</w:t>
            </w: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бул./ул. пл. Възраждане № 1 Телефон: 0887289467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20190314092802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64A" w:rsidRPr="007C264A" w:rsidTr="007C26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7C264A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5а. Адрес за кореспонденция с НАП на територията на страната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Област: Ловеч, Община: Ябланица</w:t>
            </w: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Населено място: гр. Ябланица</w:t>
            </w: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бул./ул. Възраждане №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20190314092802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64A" w:rsidRPr="007C264A" w:rsidTr="007C26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7C264A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10а. Представляващи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Венка Георгиева Цакова, Държава: БЪЛГАРИЯ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0" o:hralign="center" o:hrstd="t" o:hr="t" fillcolor="#a0a0a0" stroked="f"/>
              </w:pic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МАЛИНА ЦАНОВА РОСМАНОВА, Държава: БЪЛГАРИЯ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20190412113011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64A" w:rsidRPr="007C264A" w:rsidTr="007C26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7C264A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11. Начин на представляване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поотделно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20190314092802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64A" w:rsidRPr="007C264A" w:rsidTr="007C26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7C264A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13г. Настоятелство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Начин, по който се определя мандатът: З ГОД. ПО УСТАВА ОТ ЗНЧ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Венка Георгиева Цакова, Държава: БЪЛГАРИЯ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6" style="width:0;height:0" o:hralign="center" o:hrstd="t" o:hr="t" fillcolor="#a0a0a0" stroked="f"/>
              </w:pic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 Георгиева Цакова, Държава: БЪЛГАРИЯ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7" style="width:0;height:0" o:hralign="center" o:hrstd="t" o:hr="t" fillcolor="#a0a0a0" stroked="f"/>
              </w:pic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Детелина Кънчева Иванова, Държава: БЪЛГАРИЯ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8" style="width:0;height:0" o:hralign="center" o:hrstd="t" o:hr="t" fillcolor="#a0a0a0" stroked="f"/>
              </w:pic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Снежана Маринова Стайкова, Държава: БЪЛГАРИЯ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9" style="width:0;height:0" o:hralign="center" o:hrstd="t" o:hr="t" fillcolor="#a0a0a0" stroked="f"/>
              </w:pic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Галина Иванова Димитрова, Държава: БЪЛГАРИЯ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30" style="width:0;height:0" o:hralign="center" o:hrstd="t" o:hr="t" fillcolor="#a0a0a0" stroked="f"/>
              </w:pic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МИЛЧО ПЕТКОВ МИХАЙЛОВ, Държава: БЪЛГАРИЯ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31" style="width:0;height:0" o:hralign="center" o:hrstd="t" o:hr="t" fillcolor="#a0a0a0" stroked="f"/>
              </w:pic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ГЕНАДИ ИВАНОВ ГАТЕВ, Държава: БЪЛГАРИЯ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20190412113011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64A" w:rsidRPr="007C264A" w:rsidTr="007C26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7C264A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lastRenderedPageBreak/>
              <w:t>15б. Проверителна комисия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Начин, по който се определя мандатът: З ГОД. ПО УСТАВА ОТ ЗНЧ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Светла </w:t>
            </w:r>
            <w:proofErr w:type="spellStart"/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Мргаритова</w:t>
            </w:r>
            <w:proofErr w:type="spellEnd"/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Симеонова, Държава: БЪЛГАРИЯ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32" style="width:0;height:0" o:hralign="center" o:hrstd="t" o:hr="t" fillcolor="#a0a0a0" stroked="f"/>
              </w:pic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Костадин Георгиева Овчаров, Държава: БЪЛГАРИЯ</w: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33" style="width:0;height:0" o:hralign="center" o:hrstd="t" o:hr="t" fillcolor="#a0a0a0" stroked="f"/>
              </w:pict>
            </w:r>
          </w:p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МИЛЕНА ЛАЗАРОВА ТОМОВА, Държава: БЪЛГАРИЯ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264A" w:rsidRPr="007C264A" w:rsidRDefault="007C264A" w:rsidP="007C2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BF6893" w:rsidRDefault="00BF6893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tbl>
      <w:tblPr>
        <w:tblW w:w="1248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03"/>
        <w:gridCol w:w="1499"/>
        <w:gridCol w:w="86"/>
      </w:tblGrid>
      <w:tr w:rsidR="007C264A" w:rsidRPr="007C264A" w:rsidTr="00AC2F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 xml:space="preserve"> Настоятелство</w:t>
            </w:r>
          </w:p>
          <w:p w:rsid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Венка Гео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ргиева Цакова – Председател</w: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</w: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43" style="width:0;height:0" o:hralign="center" o:hrstd="t" o:hr="t" fillcolor="#a0a0a0" stroked="f"/>
              </w:pic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Валя Гео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ргиева Цакова</w: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44" style="width:0;height:0" o:hralign="center" o:hrstd="t" o:hr="t" fillcolor="#a0a0a0" stroked="f"/>
              </w:pic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Детелина Къ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нчева Иванова</w: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45" style="width:0;height:0" o:hralign="center" o:hrstd="t" o:hr="t" fillcolor="#a0a0a0" stroked="f"/>
              </w:pic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Снежана Мари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нова Стайкова</w: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46" style="width:0;height:0" o:hralign="center" o:hrstd="t" o:hr="t" fillcolor="#a0a0a0" stroked="f"/>
              </w:pic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Галина Иван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ова Димитрова</w: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47" style="width:0;height:0" o:hralign="center" o:hrstd="t" o:hr="t" fillcolor="#a0a0a0" stroked="f"/>
              </w:pic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Милчо Петков Михайлов</w: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48" style="width:0;height:0" o:hralign="center" o:hrstd="t" o:hr="t" fillcolor="#a0a0a0" stroked="f"/>
              </w:pic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Генади Иванов Гатев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C264A" w:rsidRPr="007C264A" w:rsidTr="00AC2F8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264A" w:rsidRPr="007C264A" w:rsidRDefault="007C264A" w:rsidP="007C264A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</w:pPr>
            <w:r w:rsidRPr="007C264A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/>
              </w:rPr>
              <w:t>Проверителна комисия</w: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Светла </w:t>
            </w:r>
            <w:proofErr w:type="spellStart"/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Мргарит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Симеонова Председател</w: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49" style="width:0;height:0" o:hralign="center" o:hrstd="t" o:hr="t" fillcolor="#a0a0a0" stroked="f"/>
              </w:pic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Костадин Геор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гиева Овчаров - Член</w: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C264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50" style="width:0;height:0" o:hralign="center" o:hrstd="t" o:hr="t" fillcolor="#a0a0a0" stroked="f"/>
              </w:pict>
            </w:r>
          </w:p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Милена Лазарова Томова - Член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C264A" w:rsidRPr="007C264A" w:rsidRDefault="007C264A" w:rsidP="00AC2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7C264A" w:rsidRDefault="007C264A" w:rsidP="007C264A"/>
    <w:p w:rsidR="007C264A" w:rsidRDefault="007C264A"/>
    <w:p w:rsidR="007C264A" w:rsidRDefault="007C264A"/>
    <w:p w:rsidR="007C264A" w:rsidRDefault="007C264A"/>
    <w:p w:rsidR="007C264A" w:rsidRDefault="007C264A"/>
    <w:p w:rsidR="007C264A" w:rsidRDefault="007C264A"/>
    <w:sectPr w:rsidR="007C2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4A"/>
    <w:rsid w:val="007C264A"/>
    <w:rsid w:val="00B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F0E30"/>
  <w15:chartTrackingRefBased/>
  <w15:docId w15:val="{7B4958B4-9DF1-43BB-A8C1-0234A642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0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7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2022-03-10T11:05:00Z</dcterms:created>
  <dcterms:modified xsi:type="dcterms:W3CDTF">2022-03-10T11:10:00Z</dcterms:modified>
</cp:coreProperties>
</file>